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125" w:rsidRDefault="00A91125"/>
    <w:p w:rsidR="008B76E8" w:rsidRDefault="008B76E8"/>
    <w:p w:rsidR="004B77A2" w:rsidRDefault="004B77A2"/>
    <w:p w:rsidR="00E30C67" w:rsidRPr="000A3DB3" w:rsidRDefault="008B76E8">
      <w:pPr>
        <w:rPr>
          <w:b/>
          <w:sz w:val="24"/>
          <w:szCs w:val="24"/>
        </w:rPr>
      </w:pPr>
      <w:proofErr w:type="spellStart"/>
      <w:r w:rsidRPr="000A3DB3">
        <w:rPr>
          <w:b/>
          <w:sz w:val="24"/>
          <w:szCs w:val="24"/>
        </w:rPr>
        <w:t>Reocrd</w:t>
      </w:r>
      <w:proofErr w:type="spellEnd"/>
      <w:r w:rsidRPr="000A3DB3">
        <w:rPr>
          <w:b/>
          <w:sz w:val="24"/>
          <w:szCs w:val="24"/>
        </w:rPr>
        <w:t xml:space="preserve"> Date : 5</w:t>
      </w:r>
      <w:r w:rsidRPr="000A3DB3">
        <w:rPr>
          <w:b/>
          <w:sz w:val="24"/>
          <w:szCs w:val="24"/>
          <w:vertAlign w:val="superscript"/>
        </w:rPr>
        <w:t>th</w:t>
      </w:r>
      <w:r w:rsidRPr="000A3DB3">
        <w:rPr>
          <w:b/>
          <w:sz w:val="24"/>
          <w:szCs w:val="24"/>
        </w:rPr>
        <w:t xml:space="preserve"> July, 2013 for Reduction &amp; Consolidation of Share Capital – To De-rate the Existing Equity Share Capital by 60% </w:t>
      </w:r>
      <w:r w:rsidR="001909FA" w:rsidRPr="000A3DB3">
        <w:rPr>
          <w:b/>
          <w:sz w:val="24"/>
          <w:szCs w:val="24"/>
        </w:rPr>
        <w:t xml:space="preserve"> and to accept the reduce number of shares at par for Rs. 10/- per share.</w:t>
      </w:r>
    </w:p>
    <w:p w:rsidR="00E30C67" w:rsidRPr="000A3DB3" w:rsidRDefault="00E30C67">
      <w:pPr>
        <w:rPr>
          <w:b/>
          <w:sz w:val="24"/>
          <w:szCs w:val="24"/>
        </w:rPr>
      </w:pPr>
      <w:r w:rsidRPr="000A3DB3">
        <w:rPr>
          <w:b/>
          <w:sz w:val="24"/>
          <w:szCs w:val="24"/>
        </w:rPr>
        <w:br w:type="page"/>
      </w:r>
    </w:p>
    <w:p w:rsidR="008B76E8" w:rsidRDefault="00E30C67">
      <w:r>
        <w:lastRenderedPageBreak/>
        <w:t xml:space="preserve">To, </w:t>
      </w:r>
    </w:p>
    <w:p w:rsidR="00E30C67" w:rsidRDefault="00E30C67">
      <w:r>
        <w:t xml:space="preserve">NSDL </w:t>
      </w:r>
    </w:p>
    <w:p w:rsidR="00E30C67" w:rsidRDefault="00E30C67"/>
    <w:p w:rsidR="00E30C67" w:rsidRDefault="00E30C67"/>
    <w:p w:rsidR="00E30C67" w:rsidRDefault="00E30C67">
      <w:r>
        <w:t xml:space="preserve">Sub. : </w:t>
      </w:r>
    </w:p>
    <w:sectPr w:rsidR="00E30C67" w:rsidSect="00A91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B76E8"/>
    <w:rsid w:val="000A3DB3"/>
    <w:rsid w:val="001909FA"/>
    <w:rsid w:val="004B77A2"/>
    <w:rsid w:val="005750A6"/>
    <w:rsid w:val="008B76E8"/>
    <w:rsid w:val="00A91125"/>
    <w:rsid w:val="00B45236"/>
    <w:rsid w:val="00D84FB4"/>
    <w:rsid w:val="00E30C67"/>
    <w:rsid w:val="00F80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dcterms:created xsi:type="dcterms:W3CDTF">2013-05-26T11:48:00Z</dcterms:created>
  <dcterms:modified xsi:type="dcterms:W3CDTF">2013-05-26T12:52:00Z</dcterms:modified>
</cp:coreProperties>
</file>